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6DA" w:rsidRPr="00505830" w:rsidRDefault="004F4EB2" w:rsidP="004F4EB2">
      <w:pPr>
        <w:pStyle w:val="Rientrocorpodeltesto"/>
        <w:pageBreakBefore/>
        <w:tabs>
          <w:tab w:val="left" w:pos="-19440"/>
        </w:tabs>
        <w:spacing w:after="0" w:line="360" w:lineRule="auto"/>
        <w:ind w:left="0"/>
        <w:rPr>
          <w:color w:val="FF0000"/>
        </w:rPr>
      </w:pPr>
      <w:r w:rsidRPr="004F4EB2">
        <w:rPr>
          <w:rFonts w:ascii="Arial" w:eastAsia="Times New Roman" w:hAnsi="Arial" w:cs="Arial"/>
          <w:b/>
          <w:bCs/>
          <w:i/>
          <w:iCs/>
          <w:kern w:val="1"/>
          <w:sz w:val="24"/>
          <w:szCs w:val="28"/>
          <w:lang w:eastAsia="ar-SA"/>
        </w:rPr>
        <w:t xml:space="preserve">Quadro orario </w:t>
      </w:r>
      <w:r w:rsidR="00174463">
        <w:rPr>
          <w:rFonts w:ascii="Arial" w:eastAsia="Times New Roman" w:hAnsi="Arial" w:cs="Arial"/>
          <w:b/>
          <w:bCs/>
          <w:i/>
          <w:iCs/>
          <w:kern w:val="1"/>
          <w:sz w:val="24"/>
          <w:szCs w:val="28"/>
          <w:lang w:eastAsia="ar-SA"/>
        </w:rPr>
        <w:t xml:space="preserve">settimanale </w:t>
      </w:r>
      <w:r w:rsidRPr="004F4EB2">
        <w:rPr>
          <w:rFonts w:ascii="Arial" w:eastAsia="Times New Roman" w:hAnsi="Arial" w:cs="Arial"/>
          <w:b/>
          <w:bCs/>
          <w:i/>
          <w:iCs/>
          <w:kern w:val="1"/>
          <w:sz w:val="24"/>
          <w:szCs w:val="28"/>
          <w:lang w:eastAsia="ar-SA"/>
        </w:rPr>
        <w:t>ISTITUTO TECNICO TECNOLOGICO (ITT)</w:t>
      </w:r>
      <w:r>
        <w:rPr>
          <w:rFonts w:ascii="Arial" w:hAnsi="Arial" w:cs="Arial"/>
          <w:i/>
          <w:iCs/>
          <w:sz w:val="24"/>
          <w:szCs w:val="28"/>
        </w:rPr>
        <w:t xml:space="preserve">                                    </w:t>
      </w:r>
      <w:r w:rsidR="005D56DA">
        <w:rPr>
          <w:rFonts w:ascii="Arial" w:hAnsi="Arial" w:cs="Arial"/>
          <w:i/>
          <w:iCs/>
          <w:sz w:val="24"/>
          <w:szCs w:val="28"/>
        </w:rPr>
        <w:t xml:space="preserve"> </w:t>
      </w:r>
      <w:r>
        <w:rPr>
          <w:rFonts w:ascii="Arial" w:hAnsi="Arial" w:cs="Arial"/>
          <w:i/>
          <w:iCs/>
          <w:sz w:val="24"/>
          <w:szCs w:val="28"/>
        </w:rPr>
        <w:t xml:space="preserve">Indirizzo: </w:t>
      </w:r>
      <w:r w:rsidR="005D56DA" w:rsidRPr="004F4EB2">
        <w:rPr>
          <w:rFonts w:ascii="Arial" w:hAnsi="Arial" w:cs="Arial"/>
          <w:b/>
          <w:i/>
          <w:iCs/>
          <w:sz w:val="24"/>
          <w:szCs w:val="28"/>
          <w:u w:val="single"/>
        </w:rPr>
        <w:t>Elettronica ed Elettrotecnica (ITT)</w:t>
      </w:r>
      <w:r w:rsidR="005D56DA" w:rsidRPr="004F4EB2">
        <w:rPr>
          <w:b/>
          <w:color w:val="FF0000"/>
        </w:rPr>
        <w:t xml:space="preserve"> </w:t>
      </w:r>
    </w:p>
    <w:tbl>
      <w:tblPr>
        <w:tblpPr w:leftFromText="141" w:rightFromText="141" w:vertAnchor="page" w:horzAnchor="margin" w:tblpY="2948"/>
        <w:tblW w:w="913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992"/>
        <w:gridCol w:w="1101"/>
        <w:gridCol w:w="1258"/>
        <w:gridCol w:w="1257"/>
        <w:gridCol w:w="1260"/>
        <w:gridCol w:w="1264"/>
      </w:tblGrid>
      <w:tr w:rsidR="005D56DA" w:rsidTr="002D53AA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56DA" w:rsidRDefault="005D56DA" w:rsidP="004F4EB2">
            <w:pPr>
              <w:pStyle w:val="Nessunaspaziatura"/>
            </w:pPr>
            <w:r>
              <w:t>Discipline</w:t>
            </w:r>
          </w:p>
        </w:tc>
        <w:tc>
          <w:tcPr>
            <w:tcW w:w="6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6DA" w:rsidRDefault="005D56DA" w:rsidP="004F4EB2">
            <w:pPr>
              <w:pStyle w:val="Nessunaspaziatura"/>
            </w:pPr>
            <w:r>
              <w:t>Ore Settimanali</w:t>
            </w:r>
          </w:p>
        </w:tc>
      </w:tr>
      <w:tr w:rsidR="005D56DA" w:rsidTr="002D53AA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56DA" w:rsidRDefault="005D56DA" w:rsidP="004F4EB2">
            <w:pPr>
              <w:pStyle w:val="Nessunaspaziatura"/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56DA" w:rsidRDefault="005D56DA" w:rsidP="004F4EB2">
            <w:pPr>
              <w:pStyle w:val="Nessunaspaziatura"/>
              <w:rPr>
                <w:b/>
                <w:bCs/>
              </w:rPr>
            </w:pPr>
            <w:r>
              <w:rPr>
                <w:b/>
                <w:bCs/>
              </w:rPr>
              <w:t xml:space="preserve">1ª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56DA" w:rsidRDefault="005D56DA" w:rsidP="004F4EB2">
            <w:pPr>
              <w:pStyle w:val="Nessunaspaziatura"/>
              <w:rPr>
                <w:b/>
                <w:bCs/>
              </w:rPr>
            </w:pPr>
            <w:r>
              <w:rPr>
                <w:b/>
                <w:bCs/>
              </w:rPr>
              <w:t xml:space="preserve">2ª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56DA" w:rsidRDefault="005D56DA" w:rsidP="004F4EB2">
            <w:pPr>
              <w:pStyle w:val="Nessunaspaziatura"/>
              <w:rPr>
                <w:b/>
                <w:bCs/>
              </w:rPr>
            </w:pPr>
            <w:r>
              <w:rPr>
                <w:b/>
                <w:bCs/>
              </w:rPr>
              <w:t xml:space="preserve">3ª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56DA" w:rsidRDefault="005D56DA" w:rsidP="004F4EB2">
            <w:pPr>
              <w:pStyle w:val="Nessunaspaziatura"/>
              <w:rPr>
                <w:b/>
                <w:bCs/>
              </w:rPr>
            </w:pPr>
            <w:r>
              <w:rPr>
                <w:b/>
                <w:bCs/>
              </w:rPr>
              <w:t xml:space="preserve">4ª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6DA" w:rsidRDefault="005D56DA" w:rsidP="004F4EB2">
            <w:pPr>
              <w:pStyle w:val="Nessunaspaziatura"/>
            </w:pPr>
            <w:r>
              <w:rPr>
                <w:b/>
                <w:bCs/>
              </w:rPr>
              <w:t xml:space="preserve">5ª </w:t>
            </w:r>
          </w:p>
        </w:tc>
      </w:tr>
      <w:tr w:rsidR="003273AE" w:rsidTr="002D53AA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73AE" w:rsidRDefault="003273AE" w:rsidP="009214F5">
            <w:pPr>
              <w:pStyle w:val="Nessunaspaziatura"/>
            </w:pPr>
            <w:r w:rsidRPr="009A7D09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 xml:space="preserve"> Lingua e letteratura italiana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73AE" w:rsidRDefault="003273AE" w:rsidP="009214F5">
            <w:pPr>
              <w:pStyle w:val="Nessunaspaziatura"/>
            </w:pPr>
            <w:r>
              <w:t>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73AE" w:rsidRDefault="003273AE" w:rsidP="009214F5">
            <w:pPr>
              <w:pStyle w:val="Nessunaspaziatura"/>
            </w:pPr>
            <w:r>
              <w:t>4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73AE" w:rsidRDefault="003273AE" w:rsidP="009214F5">
            <w:pPr>
              <w:pStyle w:val="Nessunaspaziatura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73AE" w:rsidRDefault="003273AE" w:rsidP="009214F5">
            <w:pPr>
              <w:pStyle w:val="Nessunaspaziatura"/>
            </w:pPr>
            <w:r>
              <w:t>4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3AE" w:rsidRDefault="003273AE" w:rsidP="009214F5">
            <w:pPr>
              <w:pStyle w:val="Nessunaspaziatura"/>
            </w:pPr>
            <w:r>
              <w:t>4</w:t>
            </w:r>
          </w:p>
        </w:tc>
      </w:tr>
      <w:tr w:rsidR="003273AE" w:rsidTr="008C4300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3AE" w:rsidRPr="009A7D09" w:rsidRDefault="003273AE" w:rsidP="009214F5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9A7D09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Lingua inglese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73AE" w:rsidRDefault="003273AE" w:rsidP="009214F5">
            <w:pPr>
              <w:pStyle w:val="Nessunaspaziatura"/>
            </w:pPr>
            <w:r>
              <w:t>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73AE" w:rsidRDefault="003273AE" w:rsidP="009214F5">
            <w:pPr>
              <w:pStyle w:val="Nessunaspaziatura"/>
            </w:pPr>
            <w:r>
              <w:t>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73AE" w:rsidRDefault="003273AE" w:rsidP="009214F5">
            <w:pPr>
              <w:pStyle w:val="Nessunaspaziatura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73AE" w:rsidRDefault="003273AE" w:rsidP="009214F5">
            <w:pPr>
              <w:pStyle w:val="Nessunaspaziatura"/>
            </w:pPr>
            <w:r>
              <w:t>3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3AE" w:rsidRDefault="003273AE" w:rsidP="009214F5">
            <w:pPr>
              <w:pStyle w:val="Nessunaspaziatura"/>
            </w:pPr>
            <w:r>
              <w:t>3</w:t>
            </w:r>
          </w:p>
        </w:tc>
      </w:tr>
      <w:tr w:rsidR="003273AE" w:rsidTr="008C4300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3AE" w:rsidRPr="009A7D09" w:rsidRDefault="003273AE" w:rsidP="009214F5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9A7D09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 xml:space="preserve">Storia 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73AE" w:rsidRDefault="003273AE" w:rsidP="009214F5">
            <w:pPr>
              <w:pStyle w:val="Nessunaspaziatura"/>
            </w:pPr>
            <w:r>
              <w:t>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73AE" w:rsidRDefault="003273AE" w:rsidP="009214F5">
            <w:pPr>
              <w:pStyle w:val="Nessunaspaziatura"/>
            </w:pPr>
            <w:r>
              <w:t>2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73AE" w:rsidRDefault="003273AE" w:rsidP="009214F5">
            <w:pPr>
              <w:pStyle w:val="Nessunaspaziatura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73AE" w:rsidRDefault="003273AE" w:rsidP="009214F5">
            <w:pPr>
              <w:pStyle w:val="Nessunaspaziatura"/>
            </w:pPr>
            <w:r>
              <w:t>2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3AE" w:rsidRDefault="003273AE" w:rsidP="009214F5">
            <w:pPr>
              <w:pStyle w:val="Nessunaspaziatura"/>
            </w:pPr>
            <w:r>
              <w:t>2</w:t>
            </w:r>
          </w:p>
        </w:tc>
      </w:tr>
      <w:tr w:rsidR="003273AE" w:rsidTr="002D53AA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73AE" w:rsidRDefault="003273AE" w:rsidP="009214F5">
            <w:pPr>
              <w:pStyle w:val="Nessunaspaziatura"/>
            </w:pPr>
            <w:r w:rsidRPr="009A7D09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Geografia generale ed economica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73AE" w:rsidRDefault="003273AE" w:rsidP="009214F5">
            <w:pPr>
              <w:pStyle w:val="Nessunaspaziatura"/>
            </w:pPr>
            <w:r>
              <w:t>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73AE" w:rsidRDefault="003273AE" w:rsidP="009214F5">
            <w:pPr>
              <w:pStyle w:val="Nessunaspaziatura"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73AE" w:rsidRDefault="003273AE" w:rsidP="009214F5">
            <w:pPr>
              <w:pStyle w:val="Nessunaspaziatura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73AE" w:rsidRDefault="003273AE" w:rsidP="009214F5">
            <w:pPr>
              <w:pStyle w:val="Nessunaspaziatura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3AE" w:rsidRDefault="003273AE" w:rsidP="009214F5">
            <w:pPr>
              <w:pStyle w:val="Nessunaspaziatura"/>
            </w:pPr>
          </w:p>
        </w:tc>
      </w:tr>
      <w:tr w:rsidR="003273AE" w:rsidTr="002D53AA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73AE" w:rsidRDefault="003273AE" w:rsidP="009214F5">
            <w:pPr>
              <w:pStyle w:val="Nessunaspaziatura"/>
            </w:pPr>
            <w:r w:rsidRPr="009A7D09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Diritto ed economia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73AE" w:rsidRDefault="003273AE" w:rsidP="009214F5">
            <w:pPr>
              <w:pStyle w:val="Nessunaspaziatura"/>
            </w:pPr>
            <w:r>
              <w:t>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73AE" w:rsidRDefault="003273AE" w:rsidP="009214F5">
            <w:pPr>
              <w:pStyle w:val="Nessunaspaziatura"/>
              <w:rPr>
                <w:rFonts w:ascii="Arial Unicode MS" w:eastAsia="Arial Unicode MS" w:hAnsi="Arial Unicode MS" w:cs="Arial Unicode MS"/>
              </w:rPr>
            </w:pPr>
            <w:r>
              <w:t>2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73AE" w:rsidRDefault="003273AE" w:rsidP="009214F5">
            <w:pPr>
              <w:pStyle w:val="Nessunaspaziatura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73AE" w:rsidRDefault="003273AE" w:rsidP="009214F5">
            <w:pPr>
              <w:pStyle w:val="Nessunaspaziatura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3AE" w:rsidRDefault="003273AE" w:rsidP="009214F5">
            <w:pPr>
              <w:pStyle w:val="Nessunaspaziatura"/>
              <w:rPr>
                <w:rFonts w:ascii="Arial Unicode MS" w:eastAsia="Arial Unicode MS" w:hAnsi="Arial Unicode MS" w:cs="Arial Unicode MS"/>
              </w:rPr>
            </w:pPr>
          </w:p>
        </w:tc>
      </w:tr>
      <w:tr w:rsidR="003273AE" w:rsidTr="002D53AA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73AE" w:rsidRDefault="003273AE" w:rsidP="009214F5">
            <w:pPr>
              <w:pStyle w:val="Nessunaspaziatura"/>
            </w:pPr>
            <w:r w:rsidRPr="009A7D09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Matematica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73AE" w:rsidRDefault="003273AE" w:rsidP="009214F5">
            <w:pPr>
              <w:pStyle w:val="Nessunaspaziatura"/>
            </w:pPr>
            <w:r>
              <w:t>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73AE" w:rsidRDefault="003273AE" w:rsidP="009214F5">
            <w:pPr>
              <w:pStyle w:val="Nessunaspaziatura"/>
            </w:pPr>
            <w:r>
              <w:t>4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73AE" w:rsidRDefault="003273AE" w:rsidP="009214F5">
            <w:pPr>
              <w:pStyle w:val="Nessunaspaziatura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73AE" w:rsidRDefault="003273AE" w:rsidP="009214F5">
            <w:pPr>
              <w:pStyle w:val="Nessunaspaziatura"/>
            </w:pPr>
            <w:r>
              <w:t>3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3AE" w:rsidRDefault="003273AE" w:rsidP="009214F5">
            <w:pPr>
              <w:pStyle w:val="Nessunaspaziatura"/>
            </w:pPr>
            <w:r>
              <w:t>3</w:t>
            </w:r>
          </w:p>
        </w:tc>
      </w:tr>
      <w:tr w:rsidR="003273AE" w:rsidTr="002D53AA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73AE" w:rsidRDefault="003273AE" w:rsidP="009214F5">
            <w:pPr>
              <w:pStyle w:val="Nessunaspaziatura"/>
              <w:rPr>
                <w:rFonts w:ascii="Arial Unicode MS" w:eastAsia="Arial Unicode MS" w:hAnsi="Arial Unicode MS" w:cs="Arial Unicode MS"/>
              </w:rPr>
            </w:pPr>
            <w:r w:rsidRPr="009A7D09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Complementi di matematica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73AE" w:rsidRDefault="003273AE" w:rsidP="009214F5">
            <w:pPr>
              <w:pStyle w:val="Nessunaspaziatura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73AE" w:rsidRDefault="003273AE" w:rsidP="009214F5">
            <w:pPr>
              <w:pStyle w:val="Nessunaspaziatura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73AE" w:rsidRDefault="003273AE" w:rsidP="009214F5">
            <w:pPr>
              <w:pStyle w:val="Nessunaspaziatura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73AE" w:rsidRDefault="003273AE" w:rsidP="009214F5">
            <w:pPr>
              <w:pStyle w:val="Nessunaspaziatura"/>
              <w:rPr>
                <w:rFonts w:ascii="Arial Unicode MS" w:eastAsia="Arial Unicode MS" w:hAnsi="Arial Unicode MS" w:cs="Arial Unicode MS"/>
              </w:rPr>
            </w:pPr>
            <w:r>
              <w:t>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3AE" w:rsidRDefault="003273AE" w:rsidP="009214F5">
            <w:pPr>
              <w:pStyle w:val="Nessunaspaziatura"/>
              <w:rPr>
                <w:rFonts w:ascii="Arial Unicode MS" w:eastAsia="Arial Unicode MS" w:hAnsi="Arial Unicode MS" w:cs="Arial Unicode MS"/>
              </w:rPr>
            </w:pPr>
          </w:p>
        </w:tc>
      </w:tr>
      <w:tr w:rsidR="003273AE" w:rsidTr="002D53AA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73AE" w:rsidRDefault="003273AE" w:rsidP="009214F5">
            <w:pPr>
              <w:pStyle w:val="Nessunaspaziatura"/>
            </w:pPr>
            <w:r w:rsidRPr="009A7D09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 xml:space="preserve">Scienze integrate (Scienze della Terra e Biologia)                                                    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73AE" w:rsidRDefault="003273AE" w:rsidP="009214F5">
            <w:pPr>
              <w:pStyle w:val="Nessunaspaziatura"/>
            </w:pPr>
            <w:r>
              <w:t>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73AE" w:rsidRDefault="003273AE" w:rsidP="009214F5">
            <w:pPr>
              <w:pStyle w:val="Nessunaspaziatura"/>
              <w:rPr>
                <w:rFonts w:ascii="Arial Unicode MS" w:eastAsia="Arial Unicode MS" w:hAnsi="Arial Unicode MS" w:cs="Arial Unicode MS"/>
              </w:rPr>
            </w:pPr>
            <w:r>
              <w:t>2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73AE" w:rsidRDefault="003273AE" w:rsidP="009214F5">
            <w:pPr>
              <w:pStyle w:val="Nessunaspaziatura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73AE" w:rsidRDefault="003273AE" w:rsidP="009214F5">
            <w:pPr>
              <w:pStyle w:val="Nessunaspaziatura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3AE" w:rsidRDefault="003273AE" w:rsidP="009214F5">
            <w:pPr>
              <w:pStyle w:val="Nessunaspaziatura"/>
              <w:rPr>
                <w:rFonts w:ascii="Arial Unicode MS" w:eastAsia="Arial Unicode MS" w:hAnsi="Arial Unicode MS" w:cs="Arial Unicode MS"/>
              </w:rPr>
            </w:pPr>
          </w:p>
        </w:tc>
      </w:tr>
      <w:tr w:rsidR="003273AE" w:rsidTr="002D53AA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73AE" w:rsidRDefault="003273AE" w:rsidP="009214F5">
            <w:pPr>
              <w:pStyle w:val="Nessunaspaziatura"/>
            </w:pPr>
            <w:r w:rsidRPr="009A7D09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Scienze integrate (Fisica)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73AE" w:rsidRDefault="003273AE" w:rsidP="009214F5">
            <w:pPr>
              <w:pStyle w:val="Nessunaspaziatura"/>
            </w:pPr>
            <w:r>
              <w:t>3(1)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73AE" w:rsidRDefault="003273AE" w:rsidP="009214F5">
            <w:pPr>
              <w:pStyle w:val="Nessunaspaziatura"/>
              <w:rPr>
                <w:rFonts w:ascii="Arial Unicode MS" w:eastAsia="Arial Unicode MS" w:hAnsi="Arial Unicode MS" w:cs="Arial Unicode MS"/>
              </w:rPr>
            </w:pPr>
            <w:r>
              <w:t>3(1)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73AE" w:rsidRDefault="003273AE" w:rsidP="009214F5">
            <w:pPr>
              <w:pStyle w:val="Nessunaspaziatura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73AE" w:rsidRDefault="003273AE" w:rsidP="009214F5">
            <w:pPr>
              <w:pStyle w:val="Nessunaspaziatura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3AE" w:rsidRDefault="003273AE" w:rsidP="009214F5">
            <w:pPr>
              <w:pStyle w:val="Nessunaspaziatura"/>
              <w:rPr>
                <w:rFonts w:ascii="Arial Unicode MS" w:eastAsia="Arial Unicode MS" w:hAnsi="Arial Unicode MS" w:cs="Arial Unicode MS"/>
              </w:rPr>
            </w:pPr>
          </w:p>
        </w:tc>
      </w:tr>
      <w:tr w:rsidR="003273AE" w:rsidTr="002D53AA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73AE" w:rsidRDefault="003273AE" w:rsidP="009214F5">
            <w:pPr>
              <w:pStyle w:val="Nessunaspaziatura"/>
            </w:pPr>
            <w:r w:rsidRPr="009A7D09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Scienze integrate (Chimica)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73AE" w:rsidRDefault="003273AE" w:rsidP="009214F5">
            <w:pPr>
              <w:pStyle w:val="Nessunaspaziatura"/>
            </w:pPr>
            <w:r>
              <w:t>3(1)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73AE" w:rsidRDefault="003273AE" w:rsidP="009214F5">
            <w:pPr>
              <w:pStyle w:val="Nessunaspaziatura"/>
              <w:rPr>
                <w:rFonts w:ascii="Arial Unicode MS" w:eastAsia="Arial Unicode MS" w:hAnsi="Arial Unicode MS" w:cs="Arial Unicode MS"/>
              </w:rPr>
            </w:pPr>
            <w:r>
              <w:t>3(1)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73AE" w:rsidRDefault="003273AE" w:rsidP="009214F5">
            <w:pPr>
              <w:pStyle w:val="Nessunaspaziatura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73AE" w:rsidRDefault="003273AE" w:rsidP="009214F5">
            <w:pPr>
              <w:pStyle w:val="Nessunaspaziatura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3AE" w:rsidRDefault="003273AE" w:rsidP="009214F5">
            <w:pPr>
              <w:pStyle w:val="Nessunaspaziatura"/>
              <w:rPr>
                <w:rFonts w:ascii="Arial Unicode MS" w:eastAsia="Arial Unicode MS" w:hAnsi="Arial Unicode MS" w:cs="Arial Unicode MS"/>
              </w:rPr>
            </w:pPr>
          </w:p>
        </w:tc>
      </w:tr>
      <w:tr w:rsidR="003273AE" w:rsidTr="002D53AA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73AE" w:rsidRDefault="003273AE" w:rsidP="009214F5">
            <w:pPr>
              <w:pStyle w:val="Nessunaspaziatura"/>
            </w:pPr>
            <w:r w:rsidRPr="009A7D09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Tecnologie e tecniche di rappresentazione grafica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73AE" w:rsidRDefault="003273AE" w:rsidP="009214F5">
            <w:pPr>
              <w:pStyle w:val="Nessunaspaziatura"/>
            </w:pPr>
            <w:r>
              <w:t>3(1)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73AE" w:rsidRDefault="003273AE" w:rsidP="009214F5">
            <w:pPr>
              <w:pStyle w:val="Nessunaspaziatura"/>
              <w:rPr>
                <w:rFonts w:ascii="Arial Unicode MS" w:eastAsia="Arial Unicode MS" w:hAnsi="Arial Unicode MS" w:cs="Arial Unicode MS"/>
              </w:rPr>
            </w:pPr>
            <w:r>
              <w:t>3(1)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73AE" w:rsidRDefault="003273AE" w:rsidP="009214F5">
            <w:pPr>
              <w:pStyle w:val="Nessunaspaziatura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73AE" w:rsidRDefault="003273AE" w:rsidP="009214F5">
            <w:pPr>
              <w:pStyle w:val="Nessunaspaziatura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3AE" w:rsidRDefault="003273AE" w:rsidP="009214F5">
            <w:pPr>
              <w:pStyle w:val="Nessunaspaziatura"/>
              <w:rPr>
                <w:rFonts w:ascii="Arial Unicode MS" w:eastAsia="Arial Unicode MS" w:hAnsi="Arial Unicode MS" w:cs="Arial Unicode MS"/>
              </w:rPr>
            </w:pPr>
          </w:p>
        </w:tc>
      </w:tr>
      <w:tr w:rsidR="003273AE" w:rsidTr="002D53AA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73AE" w:rsidRDefault="003273AE" w:rsidP="009214F5">
            <w:pPr>
              <w:pStyle w:val="Nessunaspaziatura"/>
            </w:pPr>
            <w:r w:rsidRPr="009A7D09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Tecnologie informatiche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73AE" w:rsidRDefault="003273AE" w:rsidP="009214F5">
            <w:pPr>
              <w:pStyle w:val="Nessunaspaziatura"/>
              <w:rPr>
                <w:rFonts w:ascii="Arial Unicode MS" w:eastAsia="Arial Unicode MS" w:hAnsi="Arial Unicode MS" w:cs="Arial Unicode MS"/>
              </w:rPr>
            </w:pPr>
            <w:r>
              <w:t>3(2)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73AE" w:rsidRDefault="003273AE" w:rsidP="009214F5">
            <w:pPr>
              <w:pStyle w:val="Nessunaspaziatura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73AE" w:rsidRDefault="003273AE" w:rsidP="009214F5">
            <w:pPr>
              <w:pStyle w:val="Nessunaspaziatura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73AE" w:rsidRDefault="003273AE" w:rsidP="009214F5">
            <w:pPr>
              <w:pStyle w:val="Nessunaspaziatura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3AE" w:rsidRDefault="003273AE" w:rsidP="009214F5">
            <w:pPr>
              <w:pStyle w:val="Nessunaspaziatura"/>
              <w:rPr>
                <w:rFonts w:ascii="Arial Unicode MS" w:eastAsia="Arial Unicode MS" w:hAnsi="Arial Unicode MS" w:cs="Arial Unicode MS"/>
              </w:rPr>
            </w:pPr>
          </w:p>
        </w:tc>
      </w:tr>
      <w:tr w:rsidR="003273AE" w:rsidTr="002D53AA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73AE" w:rsidRDefault="003273AE" w:rsidP="009214F5">
            <w:pPr>
              <w:pStyle w:val="Nessunaspaziatura"/>
              <w:rPr>
                <w:rFonts w:ascii="Arial Unicode MS" w:eastAsia="Arial Unicode MS" w:hAnsi="Arial Unicode MS" w:cs="Arial Unicode MS"/>
              </w:rPr>
            </w:pPr>
            <w:r w:rsidRPr="009A7D09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Scienze e tecnologie applicate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73AE" w:rsidRDefault="003273AE" w:rsidP="009214F5">
            <w:pPr>
              <w:pStyle w:val="Nessunaspaziatura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73AE" w:rsidRDefault="003273AE" w:rsidP="009214F5">
            <w:pPr>
              <w:pStyle w:val="Nessunaspaziatura"/>
              <w:rPr>
                <w:rFonts w:ascii="Arial Unicode MS" w:eastAsia="Arial Unicode MS" w:hAnsi="Arial Unicode MS" w:cs="Arial Unicode MS"/>
              </w:rPr>
            </w:pPr>
            <w:r>
              <w:t>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73AE" w:rsidRDefault="003273AE" w:rsidP="009214F5">
            <w:pPr>
              <w:pStyle w:val="Nessunaspaziatura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73AE" w:rsidRDefault="003273AE" w:rsidP="009214F5">
            <w:pPr>
              <w:pStyle w:val="Nessunaspaziatura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3AE" w:rsidRDefault="003273AE" w:rsidP="009214F5">
            <w:pPr>
              <w:pStyle w:val="Nessunaspaziatura"/>
              <w:rPr>
                <w:rFonts w:ascii="Arial Unicode MS" w:eastAsia="Arial Unicode MS" w:hAnsi="Arial Unicode MS" w:cs="Arial Unicode MS"/>
              </w:rPr>
            </w:pPr>
          </w:p>
        </w:tc>
      </w:tr>
      <w:tr w:rsidR="00A621D2" w:rsidTr="00660887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21D2" w:rsidRDefault="00A621D2" w:rsidP="004F4EB2">
            <w:pPr>
              <w:pStyle w:val="Nessunaspaziatura"/>
            </w:pPr>
          </w:p>
        </w:tc>
        <w:tc>
          <w:tcPr>
            <w:tcW w:w="6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D2" w:rsidRPr="00C5727A" w:rsidRDefault="00C5727A" w:rsidP="00C5727A">
            <w:pPr>
              <w:pStyle w:val="Nessunaspaziatura"/>
              <w:jc w:val="center"/>
              <w:rPr>
                <w:b/>
              </w:rPr>
            </w:pPr>
            <w:r w:rsidRPr="00C5727A">
              <w:rPr>
                <w:b/>
              </w:rPr>
              <w:t>ARTICOLAZIONE :ELETTRONICA</w:t>
            </w:r>
          </w:p>
        </w:tc>
      </w:tr>
      <w:tr w:rsidR="005D56DA" w:rsidTr="002D53AA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56DA" w:rsidRDefault="005D56DA" w:rsidP="004F4EB2">
            <w:pPr>
              <w:pStyle w:val="Nessunaspaziatura"/>
            </w:pPr>
            <w:r>
              <w:t>Tecnologie e progettazione di sistemi elettrici ed elettronici</w:t>
            </w:r>
            <w:r w:rsidR="002D53AA">
              <w:t>(*)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56DA" w:rsidRDefault="005D56DA" w:rsidP="004F4EB2">
            <w:pPr>
              <w:pStyle w:val="Nessunaspaziatura"/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56DA" w:rsidRDefault="005D56DA" w:rsidP="004F4EB2">
            <w:pPr>
              <w:pStyle w:val="Nessunaspaziatura"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56DA" w:rsidRDefault="005D56DA" w:rsidP="004F4EB2">
            <w:pPr>
              <w:pStyle w:val="Nessunaspaziatura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ED31D3">
              <w:rPr>
                <w:b/>
                <w:bCs/>
              </w:rPr>
              <w:t>(3)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56DA" w:rsidRDefault="005D56DA" w:rsidP="004F4EB2">
            <w:pPr>
              <w:pStyle w:val="Nessunaspaziatura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ED31D3">
              <w:rPr>
                <w:b/>
                <w:bCs/>
              </w:rPr>
              <w:t>(3)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6DA" w:rsidRDefault="005D56DA" w:rsidP="004F4EB2">
            <w:pPr>
              <w:pStyle w:val="Nessunaspaziatura"/>
            </w:pPr>
            <w:r>
              <w:rPr>
                <w:b/>
                <w:bCs/>
              </w:rPr>
              <w:t>6</w:t>
            </w:r>
            <w:r w:rsidR="00ED31D3">
              <w:rPr>
                <w:b/>
                <w:bCs/>
              </w:rPr>
              <w:t>(4)</w:t>
            </w:r>
          </w:p>
        </w:tc>
      </w:tr>
      <w:tr w:rsidR="005D56DA" w:rsidTr="002D53AA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56DA" w:rsidRDefault="005D56DA" w:rsidP="004F4EB2">
            <w:pPr>
              <w:pStyle w:val="Nessunaspaziatura"/>
              <w:rPr>
                <w:rFonts w:ascii="Arial Unicode MS" w:eastAsia="Arial Unicode MS" w:hAnsi="Arial Unicode MS" w:cs="Arial Unicode MS"/>
              </w:rPr>
            </w:pPr>
            <w:r>
              <w:t>elettrotecnica ed elettronica</w:t>
            </w:r>
            <w:r w:rsidR="002D53AA">
              <w:t>(*)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56DA" w:rsidRDefault="005D56DA" w:rsidP="004F4EB2">
            <w:pPr>
              <w:pStyle w:val="Nessunaspaziatura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56DA" w:rsidRDefault="005D56DA" w:rsidP="004F4EB2">
            <w:pPr>
              <w:pStyle w:val="Nessunaspaziatura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56DA" w:rsidRPr="002D53AA" w:rsidRDefault="005D56DA" w:rsidP="004F4EB2">
            <w:pPr>
              <w:pStyle w:val="Nessunaspaziatura"/>
              <w:rPr>
                <w:b/>
              </w:rPr>
            </w:pPr>
            <w:r w:rsidRPr="002D53AA">
              <w:rPr>
                <w:b/>
              </w:rPr>
              <w:t>7</w:t>
            </w:r>
            <w:r w:rsidR="00ED31D3" w:rsidRPr="002D53AA">
              <w:rPr>
                <w:b/>
              </w:rPr>
              <w:t>(3)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56DA" w:rsidRPr="002D53AA" w:rsidRDefault="005D56DA" w:rsidP="004F4EB2">
            <w:pPr>
              <w:pStyle w:val="Nessunaspaziatura"/>
              <w:rPr>
                <w:b/>
              </w:rPr>
            </w:pPr>
            <w:r w:rsidRPr="002D53AA">
              <w:rPr>
                <w:b/>
              </w:rPr>
              <w:t>6</w:t>
            </w:r>
            <w:r w:rsidR="00ED31D3" w:rsidRPr="002D53AA">
              <w:rPr>
                <w:b/>
              </w:rPr>
              <w:t>(3)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6DA" w:rsidRPr="002D53AA" w:rsidRDefault="005D56DA" w:rsidP="004F4EB2">
            <w:pPr>
              <w:pStyle w:val="Nessunaspaziatura"/>
              <w:rPr>
                <w:b/>
              </w:rPr>
            </w:pPr>
            <w:r w:rsidRPr="002D53AA">
              <w:rPr>
                <w:b/>
              </w:rPr>
              <w:t>6</w:t>
            </w:r>
            <w:r w:rsidR="00ED31D3" w:rsidRPr="002D53AA">
              <w:rPr>
                <w:b/>
              </w:rPr>
              <w:t>(3)</w:t>
            </w:r>
          </w:p>
        </w:tc>
      </w:tr>
      <w:tr w:rsidR="005D56DA" w:rsidTr="002D53AA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56DA" w:rsidRDefault="005D56DA" w:rsidP="004F4EB2">
            <w:pPr>
              <w:pStyle w:val="Nessunaspaziatura"/>
              <w:rPr>
                <w:rFonts w:ascii="Arial Unicode MS" w:eastAsia="Arial Unicode MS" w:hAnsi="Arial Unicode MS" w:cs="Arial Unicode MS"/>
              </w:rPr>
            </w:pPr>
            <w:r>
              <w:t>sistemi automatici</w:t>
            </w:r>
            <w:r w:rsidR="002D53AA">
              <w:t>(*)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56DA" w:rsidRDefault="005D56DA" w:rsidP="004F4EB2">
            <w:pPr>
              <w:pStyle w:val="Nessunaspaziatura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56DA" w:rsidRDefault="005D56DA" w:rsidP="004F4EB2">
            <w:pPr>
              <w:pStyle w:val="Nessunaspaziatura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56DA" w:rsidRPr="002D53AA" w:rsidRDefault="005D56DA" w:rsidP="004F4EB2">
            <w:pPr>
              <w:pStyle w:val="Nessunaspaziatura"/>
              <w:rPr>
                <w:b/>
              </w:rPr>
            </w:pPr>
            <w:r w:rsidRPr="002D53AA">
              <w:rPr>
                <w:b/>
              </w:rPr>
              <w:t>4</w:t>
            </w:r>
            <w:r w:rsidR="00ED31D3" w:rsidRPr="002D53AA">
              <w:rPr>
                <w:b/>
              </w:rPr>
              <w:t>(2)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56DA" w:rsidRPr="002D53AA" w:rsidRDefault="005D56DA" w:rsidP="004F4EB2">
            <w:pPr>
              <w:pStyle w:val="Nessunaspaziatura"/>
              <w:rPr>
                <w:b/>
              </w:rPr>
            </w:pPr>
            <w:r w:rsidRPr="002D53AA">
              <w:rPr>
                <w:b/>
              </w:rPr>
              <w:t>5</w:t>
            </w:r>
            <w:r w:rsidR="00ED31D3" w:rsidRPr="002D53AA">
              <w:rPr>
                <w:b/>
              </w:rPr>
              <w:t>(3)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6DA" w:rsidRPr="002D53AA" w:rsidRDefault="005D56DA" w:rsidP="004F4EB2">
            <w:pPr>
              <w:pStyle w:val="Nessunaspaziatura"/>
              <w:rPr>
                <w:b/>
              </w:rPr>
            </w:pPr>
            <w:r w:rsidRPr="002D53AA">
              <w:rPr>
                <w:b/>
              </w:rPr>
              <w:t>5</w:t>
            </w:r>
            <w:r w:rsidR="00ED31D3" w:rsidRPr="002D53AA">
              <w:rPr>
                <w:b/>
              </w:rPr>
              <w:t>(3)</w:t>
            </w:r>
          </w:p>
        </w:tc>
      </w:tr>
      <w:tr w:rsidR="005D56DA" w:rsidTr="002D53AA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56DA" w:rsidRDefault="005D56DA" w:rsidP="004F4EB2">
            <w:pPr>
              <w:pStyle w:val="Nessunaspaziatura"/>
              <w:rPr>
                <w:rFonts w:ascii="Arial Unicode MS" w:eastAsia="Arial Unicode MS" w:hAnsi="Arial Unicode MS" w:cs="Arial Unicode MS"/>
              </w:rPr>
            </w:pPr>
            <w:r>
              <w:t xml:space="preserve">di cui di laboratorio   </w:t>
            </w:r>
            <w:r w:rsidR="002D53AA">
              <w:t>(*)</w:t>
            </w:r>
            <w:r>
              <w:t xml:space="preserve">                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56DA" w:rsidRDefault="005D56DA" w:rsidP="004F4EB2">
            <w:pPr>
              <w:pStyle w:val="Nessunaspaziatura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8</w:t>
            </w:r>
          </w:p>
        </w:tc>
        <w:tc>
          <w:tcPr>
            <w:tcW w:w="2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56DA" w:rsidRDefault="005D56DA" w:rsidP="004F4EB2">
            <w:pPr>
              <w:pStyle w:val="Nessunaspaziatura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17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6DA" w:rsidRDefault="005D56DA" w:rsidP="004F4EB2">
            <w:pPr>
              <w:pStyle w:val="Nessunaspaziatura"/>
            </w:pPr>
            <w:r>
              <w:rPr>
                <w:rFonts w:ascii="Arial Unicode MS" w:eastAsia="Arial Unicode MS" w:hAnsi="Arial Unicode MS" w:cs="Arial Unicode MS"/>
              </w:rPr>
              <w:t>10</w:t>
            </w:r>
          </w:p>
        </w:tc>
      </w:tr>
      <w:tr w:rsidR="005D56DA" w:rsidTr="002D53AA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56DA" w:rsidRDefault="005D56DA" w:rsidP="004F4EB2">
            <w:pPr>
              <w:pStyle w:val="Nessunaspaziatura"/>
            </w:pPr>
            <w:r>
              <w:rPr>
                <w:sz w:val="20"/>
              </w:rPr>
              <w:t xml:space="preserve">totale ore settimanali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56DA" w:rsidRDefault="005D56DA" w:rsidP="004F4EB2">
            <w:pPr>
              <w:pStyle w:val="Nessunaspaziatura"/>
            </w:pPr>
            <w:r>
              <w:t>3</w:t>
            </w:r>
            <w:r w:rsidR="004626D1">
              <w:t>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56DA" w:rsidRDefault="005D56DA" w:rsidP="004F4EB2">
            <w:pPr>
              <w:pStyle w:val="Nessunaspaziatura"/>
            </w:pPr>
            <w:r>
              <w:t>32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56DA" w:rsidRDefault="005D56DA" w:rsidP="004F4EB2">
            <w:pPr>
              <w:pStyle w:val="Nessunaspaziatura"/>
            </w:pPr>
            <w:r>
              <w:t>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56DA" w:rsidRDefault="005D56DA" w:rsidP="004F4EB2">
            <w:pPr>
              <w:pStyle w:val="Nessunaspaziatura"/>
            </w:pPr>
            <w:r>
              <w:t>32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6DA" w:rsidRDefault="005D56DA" w:rsidP="004F4EB2">
            <w:pPr>
              <w:pStyle w:val="Nessunaspaziatura"/>
            </w:pPr>
            <w:r>
              <w:t>32</w:t>
            </w:r>
          </w:p>
        </w:tc>
      </w:tr>
    </w:tbl>
    <w:p w:rsidR="00DC3554" w:rsidRDefault="00DC3554" w:rsidP="004F4EB2">
      <w:pPr>
        <w:pStyle w:val="Nessunaspaziatura"/>
      </w:pPr>
    </w:p>
    <w:p w:rsidR="00DC3554" w:rsidRPr="00DC3554" w:rsidRDefault="00DC3554" w:rsidP="00DC3554"/>
    <w:p w:rsidR="00DC3554" w:rsidRPr="00DC3554" w:rsidRDefault="00DC3554" w:rsidP="00DC3554"/>
    <w:p w:rsidR="00DC3554" w:rsidRPr="00DC3554" w:rsidRDefault="00DC3554" w:rsidP="00DC3554"/>
    <w:p w:rsidR="00DC3554" w:rsidRPr="00DC3554" w:rsidRDefault="00DC3554" w:rsidP="00DC3554"/>
    <w:p w:rsidR="00DC3554" w:rsidRPr="00DC3554" w:rsidRDefault="00DC3554" w:rsidP="00DC3554"/>
    <w:p w:rsidR="00DC3554" w:rsidRPr="00DC3554" w:rsidRDefault="00DC3554" w:rsidP="00DC3554"/>
    <w:p w:rsidR="00DC3554" w:rsidRPr="00DC3554" w:rsidRDefault="00DC3554" w:rsidP="00DC3554"/>
    <w:p w:rsidR="00DC3554" w:rsidRPr="00DC3554" w:rsidRDefault="00DC3554" w:rsidP="00DC3554"/>
    <w:p w:rsidR="00DC3554" w:rsidRPr="00DC3554" w:rsidRDefault="00DC3554" w:rsidP="00DC3554"/>
    <w:p w:rsidR="00DC3554" w:rsidRPr="00DC3554" w:rsidRDefault="00DC3554" w:rsidP="00DC3554"/>
    <w:p w:rsidR="00DC3554" w:rsidRPr="00DC3554" w:rsidRDefault="00DC3554" w:rsidP="00DC3554"/>
    <w:p w:rsidR="00DC3554" w:rsidRPr="00DC3554" w:rsidRDefault="00DC3554" w:rsidP="00DC3554"/>
    <w:p w:rsidR="00DC3554" w:rsidRPr="00DC3554" w:rsidRDefault="00DC3554" w:rsidP="00DC3554"/>
    <w:p w:rsidR="00DC3554" w:rsidRPr="00DC3554" w:rsidRDefault="00DC3554" w:rsidP="00DC3554"/>
    <w:p w:rsidR="00DC3554" w:rsidRPr="00DC3554" w:rsidRDefault="00DC3554" w:rsidP="00DC3554"/>
    <w:p w:rsidR="00DC3554" w:rsidRPr="00DC3554" w:rsidRDefault="00DC3554" w:rsidP="00DC3554"/>
    <w:p w:rsidR="00DC3554" w:rsidRPr="00DC3554" w:rsidRDefault="00DC3554" w:rsidP="00DC3554"/>
    <w:p w:rsidR="00DC3554" w:rsidRDefault="00DC3554" w:rsidP="00DC3554"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(*)</w:t>
      </w:r>
      <w:r>
        <w:rPr>
          <w:rFonts w:ascii="Times New Roman" w:eastAsia="Times New Roman" w:hAnsi="Times New Roman" w:cs="Times New Roman"/>
          <w:kern w:val="2"/>
          <w:szCs w:val="24"/>
          <w:lang w:eastAsia="ar-SA"/>
        </w:rPr>
        <w:t xml:space="preserve">  </w:t>
      </w:r>
      <w:r>
        <w:rPr>
          <w:rFonts w:ascii="Times New Roman" w:hAnsi="Times New Roman"/>
          <w:sz w:val="16"/>
          <w:szCs w:val="24"/>
        </w:rPr>
        <w:t>riferite alle attività di laboratorio che prevedono la compresenza degli insegnanti tecnico-pratici.</w:t>
      </w:r>
    </w:p>
    <w:p w:rsidR="00EB49BD" w:rsidRPr="00DC3554" w:rsidRDefault="00EB49BD" w:rsidP="00DC3554">
      <w:pPr>
        <w:ind w:firstLine="708"/>
      </w:pPr>
    </w:p>
    <w:sectPr w:rsidR="00EB49BD" w:rsidRPr="00DC3554" w:rsidSect="00EB49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494" w:rsidRDefault="009E6494" w:rsidP="00CD05EF">
      <w:pPr>
        <w:spacing w:after="0" w:line="240" w:lineRule="auto"/>
      </w:pPr>
      <w:r>
        <w:separator/>
      </w:r>
    </w:p>
  </w:endnote>
  <w:endnote w:type="continuationSeparator" w:id="1">
    <w:p w:rsidR="009E6494" w:rsidRDefault="009E6494" w:rsidP="00CD0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5EF" w:rsidRDefault="00CD05E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5EF" w:rsidRDefault="00CD05EF" w:rsidP="00CD05EF">
    <w:pPr>
      <w:pStyle w:val="Pidipagina"/>
    </w:pPr>
    <w:r>
      <w:rPr>
        <w:i/>
        <w:sz w:val="16"/>
        <w:szCs w:val="16"/>
      </w:rPr>
      <w:t xml:space="preserve">© IIS Polo Scolastico Amantea – CS  </w:t>
    </w:r>
  </w:p>
  <w:p w:rsidR="00CD05EF" w:rsidRDefault="00CD05EF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5EF" w:rsidRDefault="00CD05E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494" w:rsidRDefault="009E6494" w:rsidP="00CD05EF">
      <w:pPr>
        <w:spacing w:after="0" w:line="240" w:lineRule="auto"/>
      </w:pPr>
      <w:r>
        <w:separator/>
      </w:r>
    </w:p>
  </w:footnote>
  <w:footnote w:type="continuationSeparator" w:id="1">
    <w:p w:rsidR="009E6494" w:rsidRDefault="009E6494" w:rsidP="00CD0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5EF" w:rsidRDefault="00CD05E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5EF" w:rsidRDefault="00CD05EF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5EF" w:rsidRDefault="00CD05E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D56DA"/>
    <w:rsid w:val="00174463"/>
    <w:rsid w:val="00253E9A"/>
    <w:rsid w:val="002D53AA"/>
    <w:rsid w:val="003273AE"/>
    <w:rsid w:val="004626D1"/>
    <w:rsid w:val="004F4EB2"/>
    <w:rsid w:val="005401CE"/>
    <w:rsid w:val="005B35D0"/>
    <w:rsid w:val="005D56DA"/>
    <w:rsid w:val="00672371"/>
    <w:rsid w:val="00690DA4"/>
    <w:rsid w:val="007977E4"/>
    <w:rsid w:val="0087402B"/>
    <w:rsid w:val="008A7863"/>
    <w:rsid w:val="008F01CF"/>
    <w:rsid w:val="00903BC6"/>
    <w:rsid w:val="009C563E"/>
    <w:rsid w:val="009E6494"/>
    <w:rsid w:val="009F33C1"/>
    <w:rsid w:val="00A621D2"/>
    <w:rsid w:val="00C5727A"/>
    <w:rsid w:val="00CD05EF"/>
    <w:rsid w:val="00D15751"/>
    <w:rsid w:val="00D73B3B"/>
    <w:rsid w:val="00DC3554"/>
    <w:rsid w:val="00EB49BD"/>
    <w:rsid w:val="00ED3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49BD"/>
  </w:style>
  <w:style w:type="paragraph" w:styleId="Titolo1">
    <w:name w:val="heading 1"/>
    <w:basedOn w:val="Normale"/>
    <w:next w:val="Normale"/>
    <w:link w:val="Titolo1Carattere"/>
    <w:uiPriority w:val="99"/>
    <w:qFormat/>
    <w:rsid w:val="005D56DA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Cambria" w:eastAsia="Times New Roman" w:hAnsi="Cambria" w:cs="Times New Roman"/>
      <w:b/>
      <w:kern w:val="32"/>
      <w:sz w:val="32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5D56DA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i/>
      <w:kern w:val="1"/>
      <w:sz w:val="28"/>
      <w:szCs w:val="20"/>
      <w:lang w:eastAsia="ar-SA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5D56DA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Cambria" w:eastAsia="Times New Roman" w:hAnsi="Cambria" w:cs="Times New Roman"/>
      <w:b/>
      <w:kern w:val="1"/>
      <w:sz w:val="26"/>
      <w:szCs w:val="20"/>
      <w:lang w:eastAsia="ar-SA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5D56DA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kern w:val="1"/>
      <w:sz w:val="28"/>
      <w:szCs w:val="20"/>
      <w:lang w:eastAsia="ar-SA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5D56DA"/>
    <w:pPr>
      <w:keepNext/>
      <w:numPr>
        <w:ilvl w:val="4"/>
        <w:numId w:val="1"/>
      </w:numPr>
      <w:suppressAutoHyphens/>
      <w:spacing w:before="60" w:after="60" w:line="360" w:lineRule="auto"/>
      <w:outlineLvl w:val="4"/>
    </w:pPr>
    <w:rPr>
      <w:rFonts w:ascii="Calibri" w:eastAsia="Times New Roman" w:hAnsi="Calibri" w:cs="Times New Roman"/>
      <w:b/>
      <w:i/>
      <w:kern w:val="1"/>
      <w:sz w:val="26"/>
      <w:szCs w:val="20"/>
      <w:lang w:eastAsia="ar-SA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5D56DA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Calibri" w:eastAsia="Times New Roman" w:hAnsi="Calibri" w:cs="Times New Roman"/>
      <w:b/>
      <w:kern w:val="1"/>
      <w:sz w:val="20"/>
      <w:szCs w:val="20"/>
      <w:lang w:eastAsia="ar-SA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5D56DA"/>
    <w:pPr>
      <w:keepNext/>
      <w:numPr>
        <w:ilvl w:val="6"/>
        <w:numId w:val="1"/>
      </w:numPr>
      <w:suppressAutoHyphens/>
      <w:spacing w:after="0" w:line="240" w:lineRule="auto"/>
      <w:jc w:val="center"/>
      <w:outlineLvl w:val="6"/>
    </w:pPr>
    <w:rPr>
      <w:rFonts w:ascii="Calibri" w:eastAsia="Times New Roman" w:hAnsi="Calibri" w:cs="Times New Roman"/>
      <w:kern w:val="1"/>
      <w:sz w:val="24"/>
      <w:szCs w:val="20"/>
      <w:lang w:eastAsia="ar-SA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5D56DA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Calibri" w:eastAsia="Times New Roman" w:hAnsi="Calibri" w:cs="Times New Roman"/>
      <w:i/>
      <w:kern w:val="1"/>
      <w:sz w:val="24"/>
      <w:szCs w:val="20"/>
      <w:lang w:eastAsia="ar-SA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5D56DA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Cambria" w:eastAsia="Times New Roman" w:hAnsi="Cambria" w:cs="Times New Roman"/>
      <w:kern w:val="1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5D56DA"/>
    <w:rPr>
      <w:rFonts w:ascii="Cambria" w:eastAsia="Times New Roman" w:hAnsi="Cambria" w:cs="Times New Roman"/>
      <w:b/>
      <w:kern w:val="32"/>
      <w:sz w:val="32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5D56DA"/>
    <w:rPr>
      <w:rFonts w:ascii="Cambria" w:eastAsia="Times New Roman" w:hAnsi="Cambria" w:cs="Times New Roman"/>
      <w:b/>
      <w:i/>
      <w:kern w:val="1"/>
      <w:sz w:val="28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5D56DA"/>
    <w:rPr>
      <w:rFonts w:ascii="Cambria" w:eastAsia="Times New Roman" w:hAnsi="Cambria" w:cs="Times New Roman"/>
      <w:b/>
      <w:kern w:val="1"/>
      <w:sz w:val="26"/>
      <w:szCs w:val="20"/>
      <w:lang w:eastAsia="ar-SA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5D56DA"/>
    <w:rPr>
      <w:rFonts w:ascii="Calibri" w:eastAsia="Times New Roman" w:hAnsi="Calibri" w:cs="Times New Roman"/>
      <w:b/>
      <w:kern w:val="1"/>
      <w:sz w:val="28"/>
      <w:szCs w:val="20"/>
      <w:lang w:eastAsia="ar-SA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5D56DA"/>
    <w:rPr>
      <w:rFonts w:ascii="Calibri" w:eastAsia="Times New Roman" w:hAnsi="Calibri" w:cs="Times New Roman"/>
      <w:b/>
      <w:i/>
      <w:kern w:val="1"/>
      <w:sz w:val="26"/>
      <w:szCs w:val="20"/>
      <w:lang w:eastAsia="ar-SA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5D56DA"/>
    <w:rPr>
      <w:rFonts w:ascii="Calibri" w:eastAsia="Times New Roman" w:hAnsi="Calibri" w:cs="Times New Roman"/>
      <w:b/>
      <w:kern w:val="1"/>
      <w:sz w:val="20"/>
      <w:szCs w:val="20"/>
      <w:lang w:eastAsia="ar-SA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5D56DA"/>
    <w:rPr>
      <w:rFonts w:ascii="Calibri" w:eastAsia="Times New Roman" w:hAnsi="Calibri" w:cs="Times New Roman"/>
      <w:kern w:val="1"/>
      <w:sz w:val="24"/>
      <w:szCs w:val="20"/>
      <w:lang w:eastAsia="ar-SA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5D56DA"/>
    <w:rPr>
      <w:rFonts w:ascii="Calibri" w:eastAsia="Times New Roman" w:hAnsi="Calibri" w:cs="Times New Roman"/>
      <w:i/>
      <w:kern w:val="1"/>
      <w:sz w:val="24"/>
      <w:szCs w:val="20"/>
      <w:lang w:eastAsia="ar-SA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5D56DA"/>
    <w:rPr>
      <w:rFonts w:ascii="Cambria" w:eastAsia="Times New Roman" w:hAnsi="Cambria" w:cs="Times New Roman"/>
      <w:kern w:val="1"/>
      <w:sz w:val="20"/>
      <w:szCs w:val="20"/>
      <w:lang w:eastAsia="ar-SA"/>
    </w:rPr>
  </w:style>
  <w:style w:type="paragraph" w:styleId="Nessunaspaziatura">
    <w:name w:val="No Spacing"/>
    <w:uiPriority w:val="1"/>
    <w:qFormat/>
    <w:rsid w:val="005D56DA"/>
    <w:pPr>
      <w:spacing w:after="0" w:line="240" w:lineRule="auto"/>
    </w:p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4F4EB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4F4EB2"/>
  </w:style>
  <w:style w:type="paragraph" w:styleId="Intestazione">
    <w:name w:val="header"/>
    <w:basedOn w:val="Normale"/>
    <w:link w:val="IntestazioneCarattere"/>
    <w:uiPriority w:val="99"/>
    <w:semiHidden/>
    <w:unhideWhenUsed/>
    <w:rsid w:val="00CD05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D05EF"/>
  </w:style>
  <w:style w:type="paragraph" w:styleId="Pidipagina">
    <w:name w:val="footer"/>
    <w:basedOn w:val="Normale"/>
    <w:link w:val="PidipaginaCarattere"/>
    <w:uiPriority w:val="99"/>
    <w:semiHidden/>
    <w:unhideWhenUsed/>
    <w:rsid w:val="00CD05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D05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5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ACER</cp:lastModifiedBy>
  <cp:revision>11</cp:revision>
  <dcterms:created xsi:type="dcterms:W3CDTF">2018-11-27T18:11:00Z</dcterms:created>
  <dcterms:modified xsi:type="dcterms:W3CDTF">2018-11-27T19:07:00Z</dcterms:modified>
</cp:coreProperties>
</file>